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5BB14" w14:textId="77777777" w:rsidR="00047FAE" w:rsidRPr="00EC5323" w:rsidRDefault="00047FAE" w:rsidP="00047FAE">
      <w:pPr>
        <w:spacing w:after="0" w:line="240" w:lineRule="auto"/>
        <w:rPr>
          <w:rFonts w:ascii="Times New Roman" w:eastAsia="Calibri" w:hAnsi="Times New Roman" w:cs="Times New Roman"/>
        </w:rPr>
      </w:pPr>
      <w:r w:rsidRPr="00EC5323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05BAB" wp14:editId="2C89A00A">
                <wp:simplePos x="0" y="0"/>
                <wp:positionH relativeFrom="column">
                  <wp:posOffset>2891155</wp:posOffset>
                </wp:positionH>
                <wp:positionV relativeFrom="paragraph">
                  <wp:posOffset>-33020</wp:posOffset>
                </wp:positionV>
                <wp:extent cx="3345815" cy="1000125"/>
                <wp:effectExtent l="0" t="0" r="26035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554BD" w14:textId="22C8F0F8" w:rsidR="00047FAE" w:rsidRPr="006F10F2" w:rsidRDefault="00047FAE" w:rsidP="00047FAE">
                            <w:pPr>
                              <w:spacing w:after="200" w:line="276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bCs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bookmarkStart w:id="0" w:name="_Hlk125356672"/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</w:t>
                            </w:r>
                            <w:r w:rsidRPr="006F10F2">
                              <w:rPr>
                                <w:rFonts w:ascii="Times New Roman" w:eastAsia="Calibri" w:hAnsi="Times New Roman" w:cs="Times New Roman"/>
                                <w:bCs/>
                              </w:rPr>
                              <w:t xml:space="preserve">Döntés az önkormányzatok rendkívüli támogatására kiírt pályázathoz való igény benyújtásáról </w:t>
                            </w:r>
                          </w:p>
                          <w:bookmarkEnd w:id="0"/>
                          <w:p w14:paraId="3CA09D9E" w14:textId="77777777" w:rsidR="00047FAE" w:rsidRPr="00EC5323" w:rsidRDefault="00047FAE" w:rsidP="00047FAE">
                            <w:pPr>
                              <w:jc w:val="both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u w:val="single"/>
                              </w:rPr>
                              <w:t>Melléklet</w:t>
                            </w:r>
                            <w:r w:rsidRPr="00094F2B">
                              <w:rPr>
                                <w:rFonts w:ascii="Times New Roman" w:hAnsi="Times New Roman"/>
                                <w:bCs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-</w:t>
                            </w:r>
                          </w:p>
                          <w:p w14:paraId="78CB90C2" w14:textId="77777777" w:rsidR="00047FAE" w:rsidRPr="00DC4430" w:rsidRDefault="00047FAE" w:rsidP="00047FAE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05BAB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27.65pt;margin-top:-2.6pt;width:263.4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">
                <v:textbox>
                  <w:txbxContent>
                    <w:p w14:paraId="385554BD" w14:textId="22C8F0F8" w:rsidR="00047FAE" w:rsidRPr="006F10F2" w:rsidRDefault="00047FAE" w:rsidP="00047FAE">
                      <w:pPr>
                        <w:spacing w:after="200" w:line="276" w:lineRule="auto"/>
                        <w:jc w:val="both"/>
                        <w:rPr>
                          <w:rFonts w:ascii="Times New Roman" w:eastAsia="Calibri" w:hAnsi="Times New Roman" w:cs="Times New Roman"/>
                          <w:bCs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bookmarkStart w:id="1" w:name="_Hlk125356672"/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 </w:t>
                      </w:r>
                      <w:r w:rsidRPr="006F10F2">
                        <w:rPr>
                          <w:rFonts w:ascii="Times New Roman" w:eastAsia="Calibri" w:hAnsi="Times New Roman" w:cs="Times New Roman"/>
                          <w:bCs/>
                        </w:rPr>
                        <w:t xml:space="preserve">Döntés az önkormányzatok rendkívüli támogatására kiírt pályázathoz való igény benyújtásáról </w:t>
                      </w:r>
                    </w:p>
                    <w:bookmarkEnd w:id="1"/>
                    <w:p w14:paraId="3CA09D9E" w14:textId="77777777" w:rsidR="00047FAE" w:rsidRPr="00EC5323" w:rsidRDefault="00047FAE" w:rsidP="00047FAE">
                      <w:pPr>
                        <w:jc w:val="both"/>
                        <w:rPr>
                          <w:rFonts w:ascii="Times New Roman" w:hAnsi="Times New Roman"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u w:val="single"/>
                        </w:rPr>
                        <w:t>Melléklet</w:t>
                      </w:r>
                      <w:r w:rsidRPr="00094F2B">
                        <w:rPr>
                          <w:rFonts w:ascii="Times New Roman" w:hAnsi="Times New Roman"/>
                          <w:bCs/>
                          <w:u w:val="single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-</w:t>
                      </w:r>
                    </w:p>
                    <w:p w14:paraId="78CB90C2" w14:textId="77777777" w:rsidR="00047FAE" w:rsidRPr="00DC4430" w:rsidRDefault="00047FAE" w:rsidP="00047FAE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36C616" w14:textId="77777777" w:rsidR="00047FAE" w:rsidRPr="00EC5323" w:rsidRDefault="00047FAE" w:rsidP="00047FAE">
      <w:pPr>
        <w:spacing w:after="0" w:line="240" w:lineRule="auto"/>
        <w:rPr>
          <w:rFonts w:ascii="Times New Roman" w:eastAsia="Calibri" w:hAnsi="Times New Roman" w:cs="Times New Roman"/>
        </w:rPr>
      </w:pPr>
      <w:r w:rsidRPr="00EC5323">
        <w:rPr>
          <w:rFonts w:ascii="Times New Roman" w:eastAsia="Calibri" w:hAnsi="Times New Roman" w:cs="Times New Roman"/>
          <w:noProof/>
        </w:rPr>
        <w:drawing>
          <wp:inline distT="0" distB="0" distL="0" distR="0" wp14:anchorId="36CD6F35" wp14:editId="02301A5A">
            <wp:extent cx="876300" cy="965200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9E8F9" w14:textId="77777777" w:rsidR="00047FAE" w:rsidRPr="00EC5323" w:rsidRDefault="00047FAE" w:rsidP="00047FAE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3C47EBB" w14:textId="77777777" w:rsidR="00047FAE" w:rsidRDefault="00047FAE" w:rsidP="00047FA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718AAF2" w14:textId="77777777" w:rsidR="00126079" w:rsidRPr="00FB5158" w:rsidRDefault="00126079" w:rsidP="00126079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FB5158">
        <w:rPr>
          <w:rFonts w:ascii="Times New Roman" w:hAnsi="Times New Roman"/>
          <w:b/>
          <w:u w:val="single"/>
        </w:rPr>
        <w:t>E L Ő T E R J E S Z T É S</w:t>
      </w:r>
    </w:p>
    <w:p w14:paraId="4862DFAE" w14:textId="77777777" w:rsidR="00126079" w:rsidRPr="00FB5158" w:rsidRDefault="00126079" w:rsidP="00126079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8314D7F" w14:textId="77777777" w:rsidR="00FA3EEC" w:rsidRDefault="00126079" w:rsidP="00126079">
      <w:pPr>
        <w:spacing w:after="0" w:line="240" w:lineRule="auto"/>
        <w:jc w:val="center"/>
        <w:rPr>
          <w:rFonts w:ascii="Times New Roman" w:hAnsi="Times New Roman"/>
          <w:b/>
        </w:rPr>
      </w:pPr>
      <w:r w:rsidRPr="00FB5158">
        <w:rPr>
          <w:rFonts w:ascii="Times New Roman" w:hAnsi="Times New Roman"/>
          <w:b/>
        </w:rPr>
        <w:t xml:space="preserve">HARKÁNY VÁROS </w:t>
      </w:r>
      <w:r w:rsidR="00FA3EEC">
        <w:rPr>
          <w:rFonts w:ascii="Times New Roman" w:hAnsi="Times New Roman"/>
          <w:b/>
        </w:rPr>
        <w:t>ÖNKORMÁNYZATA</w:t>
      </w:r>
    </w:p>
    <w:p w14:paraId="142BE0EB" w14:textId="09352DF9" w:rsidR="00126079" w:rsidRDefault="00126079" w:rsidP="00126079">
      <w:pPr>
        <w:spacing w:after="0" w:line="240" w:lineRule="auto"/>
        <w:jc w:val="center"/>
        <w:rPr>
          <w:rFonts w:ascii="Times New Roman" w:hAnsi="Times New Roman"/>
          <w:b/>
        </w:rPr>
      </w:pPr>
      <w:r w:rsidRPr="00FB5158">
        <w:rPr>
          <w:rFonts w:ascii="Times New Roman" w:hAnsi="Times New Roman"/>
          <w:b/>
        </w:rPr>
        <w:t>KÉPVISELŐ-TESTÜLETÉNEK</w:t>
      </w:r>
    </w:p>
    <w:p w14:paraId="741D8B15" w14:textId="77777777" w:rsidR="00FC104D" w:rsidRPr="00FB5158" w:rsidRDefault="00FC104D" w:rsidP="0012607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2604E84" w14:textId="76587DE7" w:rsidR="00126079" w:rsidRDefault="00126079" w:rsidP="00126079">
      <w:pPr>
        <w:spacing w:after="0" w:line="240" w:lineRule="auto"/>
        <w:jc w:val="center"/>
        <w:rPr>
          <w:rFonts w:ascii="Times New Roman" w:hAnsi="Times New Roman"/>
          <w:b/>
        </w:rPr>
      </w:pPr>
      <w:r w:rsidRPr="00FB5158">
        <w:rPr>
          <w:rFonts w:ascii="Times New Roman" w:hAnsi="Times New Roman"/>
          <w:b/>
        </w:rPr>
        <w:t xml:space="preserve">2025. </w:t>
      </w:r>
      <w:r w:rsidR="001D6238">
        <w:rPr>
          <w:rFonts w:ascii="Times New Roman" w:hAnsi="Times New Roman"/>
          <w:b/>
        </w:rPr>
        <w:t>október</w:t>
      </w:r>
      <w:r>
        <w:rPr>
          <w:rFonts w:ascii="Times New Roman" w:hAnsi="Times New Roman"/>
          <w:b/>
        </w:rPr>
        <w:t xml:space="preserve"> </w:t>
      </w:r>
      <w:r w:rsidR="001D6238">
        <w:rPr>
          <w:rFonts w:ascii="Times New Roman" w:hAnsi="Times New Roman"/>
          <w:b/>
        </w:rPr>
        <w:t>21</w:t>
      </w:r>
      <w:r w:rsidRPr="00FB5158">
        <w:rPr>
          <w:rFonts w:ascii="Times New Roman" w:hAnsi="Times New Roman"/>
          <w:b/>
        </w:rPr>
        <w:t>-i RENDES ÜLÉSÉRE</w:t>
      </w:r>
    </w:p>
    <w:p w14:paraId="73B1122A" w14:textId="77777777" w:rsidR="00126079" w:rsidRDefault="00126079" w:rsidP="0012607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B12CAF8" w14:textId="375CF0C4" w:rsidR="00126079" w:rsidRPr="00FB5158" w:rsidRDefault="00FC104D" w:rsidP="0012607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</w:t>
      </w:r>
      <w:r w:rsidR="00FA3EEC">
        <w:rPr>
          <w:rFonts w:ascii="Times New Roman" w:hAnsi="Times New Roman"/>
          <w:b/>
        </w:rPr>
        <w:t xml:space="preserve">) </w:t>
      </w:r>
      <w:r w:rsidR="00433FE7">
        <w:rPr>
          <w:rFonts w:ascii="Times New Roman" w:hAnsi="Times New Roman"/>
          <w:b/>
        </w:rPr>
        <w:t>N</w:t>
      </w:r>
      <w:r w:rsidR="00126079" w:rsidRPr="00433FE7">
        <w:rPr>
          <w:rFonts w:ascii="Times New Roman" w:hAnsi="Times New Roman"/>
          <w:b/>
        </w:rPr>
        <w:t>apirendi pont</w:t>
      </w:r>
    </w:p>
    <w:p w14:paraId="4B0173B8" w14:textId="77777777" w:rsidR="00126079" w:rsidRPr="00FB5158" w:rsidRDefault="00126079" w:rsidP="0012607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126079" w:rsidRPr="00FB5158" w14:paraId="1C5B5505" w14:textId="77777777" w:rsidTr="00D47016">
        <w:trPr>
          <w:trHeight w:val="259"/>
        </w:trPr>
        <w:tc>
          <w:tcPr>
            <w:tcW w:w="4730" w:type="dxa"/>
          </w:tcPr>
          <w:p w14:paraId="11C13BC7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1F0448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ELŐTERJESZTŐ:</w:t>
            </w:r>
          </w:p>
          <w:p w14:paraId="69F40077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2" w:type="dxa"/>
          </w:tcPr>
          <w:p w14:paraId="50C2CBEB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C15C56B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Bacsáné dr. Kajdity Petra</w:t>
            </w:r>
          </w:p>
          <w:p w14:paraId="4A438BE9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jegyző</w:t>
            </w:r>
          </w:p>
        </w:tc>
      </w:tr>
      <w:tr w:rsidR="00126079" w:rsidRPr="00FB5158" w14:paraId="1434E1F5" w14:textId="77777777" w:rsidTr="00D47016">
        <w:tc>
          <w:tcPr>
            <w:tcW w:w="4730" w:type="dxa"/>
          </w:tcPr>
          <w:p w14:paraId="76D95F74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2FDFA7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AZ ELŐTERJESZTÉST KÉSZÍTETTE:</w:t>
            </w:r>
          </w:p>
          <w:p w14:paraId="23A3BC8C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2" w:type="dxa"/>
          </w:tcPr>
          <w:p w14:paraId="5B850726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7010CD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Bacsáné dr. Kajdity Petra</w:t>
            </w:r>
          </w:p>
          <w:p w14:paraId="7B8F62D8" w14:textId="77777777" w:rsidR="00126079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jegyző</w:t>
            </w:r>
          </w:p>
          <w:p w14:paraId="7B4153B3" w14:textId="07758C7C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Váradiné Kiskovács Enikő osztályvezető</w:t>
            </w:r>
          </w:p>
        </w:tc>
      </w:tr>
      <w:tr w:rsidR="00126079" w:rsidRPr="00FB5158" w14:paraId="6741AE42" w14:textId="77777777" w:rsidTr="00D47016">
        <w:trPr>
          <w:trHeight w:val="304"/>
        </w:trPr>
        <w:tc>
          <w:tcPr>
            <w:tcW w:w="4730" w:type="dxa"/>
          </w:tcPr>
          <w:p w14:paraId="4BCD2515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2E33BF">
              <w:rPr>
                <w:rFonts w:ascii="Times New Roman" w:hAnsi="Times New Roman"/>
              </w:rPr>
              <w:t>VÉLEMÉNYEZÉSRE MEGKAPTA:</w:t>
            </w:r>
          </w:p>
          <w:p w14:paraId="18146F7F" w14:textId="77777777" w:rsidR="00126079" w:rsidRPr="002E33BF" w:rsidRDefault="00126079" w:rsidP="001260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2E33BF">
              <w:rPr>
                <w:rFonts w:ascii="Times New Roman" w:hAnsi="Times New Roman"/>
                <w:u w:val="single"/>
              </w:rPr>
              <w:t>Pénzügyi, Városfejlesztési, Kulturális és Idegenforgalmi Bizottság</w:t>
            </w:r>
          </w:p>
          <w:p w14:paraId="63061EF2" w14:textId="77777777" w:rsidR="00126079" w:rsidRPr="00FB5158" w:rsidRDefault="00126079" w:rsidP="001260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Jogi és Szociális Bizottság</w:t>
            </w:r>
          </w:p>
          <w:p w14:paraId="7CDE1283" w14:textId="77777777" w:rsidR="00126079" w:rsidRPr="00FB5158" w:rsidRDefault="00126079" w:rsidP="001260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Egyéb szervezet</w:t>
            </w:r>
          </w:p>
        </w:tc>
        <w:tc>
          <w:tcPr>
            <w:tcW w:w="4332" w:type="dxa"/>
          </w:tcPr>
          <w:p w14:paraId="6E791B4E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71978F2" w14:textId="43344312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26079" w:rsidRPr="00FB5158" w14:paraId="76E6375D" w14:textId="77777777" w:rsidTr="00D47016">
        <w:tc>
          <w:tcPr>
            <w:tcW w:w="4730" w:type="dxa"/>
          </w:tcPr>
          <w:p w14:paraId="5DC70BB7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MEGTÁRGYALTA:</w:t>
            </w:r>
          </w:p>
        </w:tc>
        <w:tc>
          <w:tcPr>
            <w:tcW w:w="4332" w:type="dxa"/>
          </w:tcPr>
          <w:p w14:paraId="38196158" w14:textId="1D5D16F5" w:rsidR="00126079" w:rsidRPr="00FB5158" w:rsidRDefault="00433FE7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3EEC">
              <w:rPr>
                <w:rFonts w:ascii="Times New Roman" w:hAnsi="Times New Roman"/>
              </w:rPr>
              <w:t xml:space="preserve">Tárgyalja a </w:t>
            </w:r>
            <w:r w:rsidR="00FA3EEC">
              <w:rPr>
                <w:rFonts w:ascii="Times New Roman" w:hAnsi="Times New Roman"/>
              </w:rPr>
              <w:t>2025.10.21-i ülésén</w:t>
            </w:r>
          </w:p>
          <w:p w14:paraId="40B83C18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079" w:rsidRPr="00FB5158" w14:paraId="38344453" w14:textId="77777777" w:rsidTr="00D47016">
        <w:trPr>
          <w:trHeight w:val="668"/>
        </w:trPr>
        <w:tc>
          <w:tcPr>
            <w:tcW w:w="4730" w:type="dxa"/>
          </w:tcPr>
          <w:p w14:paraId="78E6D209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1488CC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AZ ÜGYBEN KORÁBBAN HOZOTT HATÁROZAT/HATÁLYOS RENDELET:</w:t>
            </w:r>
          </w:p>
          <w:p w14:paraId="10D0D8BF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2" w:type="dxa"/>
          </w:tcPr>
          <w:p w14:paraId="3717DAAC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2CD6AC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-</w:t>
            </w:r>
          </w:p>
        </w:tc>
      </w:tr>
      <w:tr w:rsidR="00126079" w:rsidRPr="00FB5158" w14:paraId="590A9B31" w14:textId="77777777" w:rsidTr="00D47016">
        <w:tc>
          <w:tcPr>
            <w:tcW w:w="4730" w:type="dxa"/>
          </w:tcPr>
          <w:p w14:paraId="482DF4B3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115AFC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SZÜKSÉGES DÖNTÉS:</w:t>
            </w:r>
          </w:p>
          <w:p w14:paraId="02DC34DE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  <w:u w:val="single"/>
              </w:rPr>
              <w:t>HATÁROZAT/</w:t>
            </w:r>
            <w:r w:rsidRPr="00FB5158">
              <w:rPr>
                <w:rFonts w:ascii="Times New Roman" w:hAnsi="Times New Roman"/>
              </w:rPr>
              <w:t xml:space="preserve">RENDELET </w:t>
            </w:r>
          </w:p>
          <w:p w14:paraId="54E4C86B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2" w:type="dxa"/>
          </w:tcPr>
          <w:p w14:paraId="67E98B4F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924FC3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Határozat</w:t>
            </w:r>
          </w:p>
        </w:tc>
      </w:tr>
      <w:tr w:rsidR="00126079" w:rsidRPr="00FB5158" w14:paraId="5EEE1EA9" w14:textId="77777777" w:rsidTr="00D47016">
        <w:tc>
          <w:tcPr>
            <w:tcW w:w="4730" w:type="dxa"/>
          </w:tcPr>
          <w:p w14:paraId="06F09F37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18B07C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SZÜKSÉGES TÖBBSÉG:</w:t>
            </w:r>
          </w:p>
          <w:p w14:paraId="46376508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2" w:type="dxa"/>
          </w:tcPr>
          <w:p w14:paraId="562BB188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5468F23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Egyszerű többség</w:t>
            </w:r>
          </w:p>
        </w:tc>
      </w:tr>
      <w:tr w:rsidR="00126079" w:rsidRPr="00FB5158" w14:paraId="7666BF2C" w14:textId="77777777" w:rsidTr="00D47016">
        <w:tc>
          <w:tcPr>
            <w:tcW w:w="4730" w:type="dxa"/>
          </w:tcPr>
          <w:p w14:paraId="701B1747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58EF7C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TERJEDELEM:</w:t>
            </w:r>
          </w:p>
          <w:p w14:paraId="20E84915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MELLÉKLET:</w:t>
            </w:r>
          </w:p>
        </w:tc>
        <w:tc>
          <w:tcPr>
            <w:tcW w:w="4332" w:type="dxa"/>
          </w:tcPr>
          <w:p w14:paraId="0A4866BA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699949C" w14:textId="77777777" w:rsidR="00126079" w:rsidRPr="00F10302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6238">
              <w:rPr>
                <w:rFonts w:ascii="Times New Roman" w:hAnsi="Times New Roman"/>
              </w:rPr>
              <w:t>2 oldal előterjesztés</w:t>
            </w:r>
            <w:r w:rsidRPr="00F10302">
              <w:rPr>
                <w:rFonts w:ascii="Times New Roman" w:hAnsi="Times New Roman"/>
              </w:rPr>
              <w:t xml:space="preserve"> </w:t>
            </w:r>
          </w:p>
          <w:p w14:paraId="62A53172" w14:textId="77777777" w:rsidR="00126079" w:rsidRPr="00FB5158" w:rsidRDefault="00126079" w:rsidP="00F10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079" w:rsidRPr="00FB5158" w14:paraId="5159600C" w14:textId="77777777" w:rsidTr="00D47016">
        <w:trPr>
          <w:trHeight w:val="553"/>
        </w:trPr>
        <w:tc>
          <w:tcPr>
            <w:tcW w:w="4730" w:type="dxa"/>
          </w:tcPr>
          <w:p w14:paraId="5EC0F63D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332" w:type="dxa"/>
          </w:tcPr>
          <w:p w14:paraId="2BB37AB9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F77C8A7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26079" w:rsidRPr="00FB5158" w14:paraId="1655A372" w14:textId="77777777" w:rsidTr="00D47016">
        <w:trPr>
          <w:trHeight w:val="552"/>
        </w:trPr>
        <w:tc>
          <w:tcPr>
            <w:tcW w:w="4730" w:type="dxa"/>
          </w:tcPr>
          <w:p w14:paraId="6CC67ABB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5F57FD" w14:textId="77777777" w:rsidR="00126079" w:rsidRPr="00FB5158" w:rsidRDefault="00126079" w:rsidP="00D47016">
            <w:pPr>
              <w:spacing w:after="0" w:line="240" w:lineRule="auto"/>
              <w:rPr>
                <w:rFonts w:ascii="Times New Roman" w:hAnsi="Times New Roman"/>
              </w:rPr>
            </w:pPr>
            <w:r w:rsidRPr="00FB5158"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332" w:type="dxa"/>
          </w:tcPr>
          <w:p w14:paraId="05BF48B9" w14:textId="77777777" w:rsidR="00126079" w:rsidRPr="00FB5158" w:rsidRDefault="00126079" w:rsidP="00D47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230D74B" w14:textId="77777777" w:rsidR="00047FAE" w:rsidRDefault="00047FAE" w:rsidP="00047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246CF8E8" w14:textId="77777777" w:rsidR="00047FAE" w:rsidRDefault="00047FAE" w:rsidP="00047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207BA051" w14:textId="77777777" w:rsidR="00047FAE" w:rsidRDefault="00047FAE" w:rsidP="00047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4BB3705D" w14:textId="77777777" w:rsidR="00047FAE" w:rsidRDefault="00047FAE" w:rsidP="00047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1B900C69" w14:textId="14E111AF" w:rsidR="00126079" w:rsidRPr="00FB5158" w:rsidRDefault="00126079" w:rsidP="00F103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5158">
        <w:rPr>
          <w:rFonts w:ascii="Times New Roman" w:hAnsi="Times New Roman"/>
          <w:b/>
          <w:sz w:val="24"/>
          <w:szCs w:val="24"/>
          <w:u w:val="single"/>
        </w:rPr>
        <w:t>ELŐTERJESZTÉS:</w:t>
      </w:r>
      <w:r w:rsidRPr="00FB5158">
        <w:rPr>
          <w:rFonts w:ascii="Times New Roman" w:hAnsi="Times New Roman"/>
          <w:b/>
          <w:sz w:val="24"/>
          <w:szCs w:val="24"/>
        </w:rPr>
        <w:t xml:space="preserve"> Harkány Város Önkormányzat 2025. </w:t>
      </w:r>
      <w:r w:rsidR="001D6238">
        <w:rPr>
          <w:rFonts w:ascii="Times New Roman" w:hAnsi="Times New Roman"/>
          <w:b/>
          <w:sz w:val="24"/>
          <w:szCs w:val="24"/>
        </w:rPr>
        <w:t>október 21</w:t>
      </w:r>
      <w:r>
        <w:rPr>
          <w:rFonts w:ascii="Times New Roman" w:hAnsi="Times New Roman"/>
          <w:b/>
          <w:sz w:val="24"/>
          <w:szCs w:val="24"/>
        </w:rPr>
        <w:t>.</w:t>
      </w:r>
      <w:r w:rsidRPr="00FB5158">
        <w:rPr>
          <w:rFonts w:ascii="Times New Roman" w:hAnsi="Times New Roman"/>
          <w:b/>
          <w:sz w:val="24"/>
          <w:szCs w:val="24"/>
        </w:rPr>
        <w:t xml:space="preserve"> napján tartandó rendes képviselő-testületi ülésére</w:t>
      </w:r>
    </w:p>
    <w:p w14:paraId="0038DA9C" w14:textId="77777777" w:rsidR="00126079" w:rsidRPr="00FB5158" w:rsidRDefault="00126079" w:rsidP="00F103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0274A92" w14:textId="70DF4C7C" w:rsidR="00126079" w:rsidRPr="00FB5158" w:rsidRDefault="00126079" w:rsidP="00F103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5158">
        <w:rPr>
          <w:rFonts w:ascii="Times New Roman" w:hAnsi="Times New Roman"/>
          <w:b/>
          <w:sz w:val="24"/>
          <w:szCs w:val="24"/>
          <w:u w:val="single"/>
        </w:rPr>
        <w:t>ELŐTERJESZTÉS CÍME</w:t>
      </w:r>
      <w:r w:rsidRPr="00FB5158">
        <w:rPr>
          <w:rFonts w:ascii="Times New Roman" w:hAnsi="Times New Roman"/>
          <w:b/>
          <w:sz w:val="24"/>
          <w:szCs w:val="24"/>
        </w:rPr>
        <w:t xml:space="preserve">: </w:t>
      </w:r>
      <w:r w:rsidRPr="00126079">
        <w:rPr>
          <w:rFonts w:ascii="Times New Roman" w:hAnsi="Times New Roman"/>
          <w:b/>
          <w:sz w:val="24"/>
          <w:szCs w:val="24"/>
        </w:rPr>
        <w:t>Döntés az önkormányzatok rendkívüli támogatására kiírt pályázathoz való igény benyújtásáról</w:t>
      </w:r>
    </w:p>
    <w:p w14:paraId="1E6489DA" w14:textId="77777777" w:rsidR="00126079" w:rsidRPr="00FB5158" w:rsidRDefault="00126079" w:rsidP="00F103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20924A6" w14:textId="77777777" w:rsidR="00126079" w:rsidRPr="00FB5158" w:rsidRDefault="00126079" w:rsidP="00F103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5158">
        <w:rPr>
          <w:rFonts w:ascii="Times New Roman" w:hAnsi="Times New Roman"/>
          <w:b/>
          <w:sz w:val="24"/>
          <w:szCs w:val="24"/>
          <w:u w:val="single"/>
        </w:rPr>
        <w:t>ELŐTERJESZTŐ:</w:t>
      </w:r>
      <w:r w:rsidRPr="00FB5158">
        <w:rPr>
          <w:rFonts w:ascii="Times New Roman" w:hAnsi="Times New Roman"/>
          <w:b/>
          <w:sz w:val="24"/>
          <w:szCs w:val="24"/>
        </w:rPr>
        <w:t xml:space="preserve"> Bacsáné dr. Kajdity Petra, jegyző</w:t>
      </w:r>
    </w:p>
    <w:p w14:paraId="03CFAD7B" w14:textId="77777777" w:rsidR="00126079" w:rsidRPr="00FB5158" w:rsidRDefault="00126079" w:rsidP="00F103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13EEB80" w14:textId="2D68695C" w:rsidR="00126079" w:rsidRPr="00FB5158" w:rsidRDefault="00126079" w:rsidP="00F103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5158">
        <w:rPr>
          <w:rFonts w:ascii="Times New Roman" w:hAnsi="Times New Roman"/>
          <w:b/>
          <w:sz w:val="24"/>
          <w:szCs w:val="24"/>
          <w:u w:val="single"/>
        </w:rPr>
        <w:t>ELŐTERJESZTÉST KÉSZÍTETTE</w:t>
      </w:r>
      <w:r w:rsidRPr="00FB5158">
        <w:rPr>
          <w:rFonts w:ascii="Times New Roman" w:hAnsi="Times New Roman"/>
          <w:b/>
          <w:sz w:val="24"/>
          <w:szCs w:val="24"/>
        </w:rPr>
        <w:t>: Bacsáné dr. Kajdity Petra</w:t>
      </w:r>
      <w:r>
        <w:rPr>
          <w:rFonts w:ascii="Times New Roman" w:hAnsi="Times New Roman"/>
          <w:b/>
          <w:sz w:val="24"/>
          <w:szCs w:val="24"/>
        </w:rPr>
        <w:t xml:space="preserve"> jegyző, Váradiné Kiskovács Enikő osztályvezető</w:t>
      </w:r>
    </w:p>
    <w:p w14:paraId="75DD6098" w14:textId="77777777" w:rsidR="00126079" w:rsidRPr="00FB5158" w:rsidRDefault="00126079" w:rsidP="00F1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8CF91EB" w14:textId="77777777" w:rsidR="00126079" w:rsidRPr="00FB5158" w:rsidRDefault="00126079" w:rsidP="00F1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5158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3A9D0CAE" w14:textId="77777777" w:rsidR="00F10302" w:rsidRDefault="00F10302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63E0F" w14:textId="7D08280B" w:rsidR="00152555" w:rsidRDefault="00FA7E19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E19">
        <w:rPr>
          <w:rFonts w:ascii="Times New Roman" w:hAnsi="Times New Roman" w:cs="Times New Roman"/>
          <w:sz w:val="24"/>
          <w:szCs w:val="24"/>
        </w:rPr>
        <w:t>A helyi önkormányzatokért felelős miniszter és az államháztartásért felelős miniszter pályázatot hirdet a Magyarország 2025. évi központi költségvetéséről szóló 2024. évi XC. törvény (a továbbiakban: költségvetési törvény) 3. mellékle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FA7E19">
        <w:rPr>
          <w:rFonts w:ascii="Times New Roman" w:hAnsi="Times New Roman" w:cs="Times New Roman"/>
          <w:sz w:val="24"/>
          <w:szCs w:val="24"/>
        </w:rPr>
        <w:t>2.1.5. Önkormányzatok rendkívüli támogatása jogcím tekintetében</w:t>
      </w:r>
      <w:r>
        <w:rPr>
          <w:rFonts w:ascii="Times New Roman" w:hAnsi="Times New Roman" w:cs="Times New Roman"/>
          <w:sz w:val="24"/>
          <w:szCs w:val="24"/>
        </w:rPr>
        <w:t>.</w:t>
      </w:r>
      <w:r w:rsidR="00F10302">
        <w:rPr>
          <w:rFonts w:ascii="Times New Roman" w:hAnsi="Times New Roman" w:cs="Times New Roman"/>
          <w:sz w:val="24"/>
          <w:szCs w:val="24"/>
        </w:rPr>
        <w:t xml:space="preserve"> </w:t>
      </w:r>
      <w:r w:rsidR="00B65C60" w:rsidRPr="00C3140C">
        <w:rPr>
          <w:rFonts w:ascii="Times New Roman" w:hAnsi="Times New Roman" w:cs="Times New Roman"/>
          <w:sz w:val="24"/>
          <w:szCs w:val="24"/>
        </w:rPr>
        <w:t xml:space="preserve">A pályázat célja a települési önkormányzatok </w:t>
      </w:r>
      <w:r w:rsidR="00170CAC" w:rsidRPr="00C3140C">
        <w:rPr>
          <w:rFonts w:ascii="Times New Roman" w:hAnsi="Times New Roman" w:cs="Times New Roman"/>
          <w:sz w:val="24"/>
          <w:szCs w:val="24"/>
        </w:rPr>
        <w:t>működőképességének megőrzésére vagy egyéb, a feladataik ellátását veszélyeztető helyzet elhárítására szolgál.</w:t>
      </w:r>
      <w:r w:rsidR="00F10302">
        <w:rPr>
          <w:rFonts w:ascii="Times New Roman" w:hAnsi="Times New Roman" w:cs="Times New Roman"/>
          <w:sz w:val="24"/>
          <w:szCs w:val="24"/>
        </w:rPr>
        <w:t xml:space="preserve"> </w:t>
      </w:r>
      <w:r w:rsidR="00170CAC" w:rsidRPr="00C3140C">
        <w:rPr>
          <w:rFonts w:ascii="Times New Roman" w:hAnsi="Times New Roman" w:cs="Times New Roman"/>
          <w:sz w:val="24"/>
          <w:szCs w:val="24"/>
        </w:rPr>
        <w:t xml:space="preserve">A támogatás vissza nem térítendő és visszatérítendő költségvetési támogatás </w:t>
      </w:r>
      <w:r w:rsidR="00152555" w:rsidRPr="00C3140C">
        <w:rPr>
          <w:rFonts w:ascii="Times New Roman" w:hAnsi="Times New Roman" w:cs="Times New Roman"/>
          <w:sz w:val="24"/>
          <w:szCs w:val="24"/>
        </w:rPr>
        <w:t xml:space="preserve">formájában </w:t>
      </w:r>
      <w:r w:rsidR="00C02621" w:rsidRPr="00C3140C">
        <w:rPr>
          <w:rFonts w:ascii="Times New Roman" w:hAnsi="Times New Roman" w:cs="Times New Roman"/>
          <w:sz w:val="24"/>
          <w:szCs w:val="24"/>
        </w:rPr>
        <w:t>pályázható,</w:t>
      </w:r>
      <w:r w:rsidR="00152555" w:rsidRPr="00C3140C">
        <w:rPr>
          <w:rFonts w:ascii="Times New Roman" w:hAnsi="Times New Roman" w:cs="Times New Roman"/>
          <w:sz w:val="24"/>
          <w:szCs w:val="24"/>
        </w:rPr>
        <w:t xml:space="preserve"> illetve nyújtható és felhasználása meghatározott célhoz vagy feladathoz köthető.</w:t>
      </w:r>
      <w:r w:rsidR="00F10302">
        <w:rPr>
          <w:rFonts w:ascii="Times New Roman" w:hAnsi="Times New Roman" w:cs="Times New Roman"/>
          <w:sz w:val="24"/>
          <w:szCs w:val="24"/>
        </w:rPr>
        <w:t xml:space="preserve"> </w:t>
      </w:r>
      <w:r w:rsidR="00152555" w:rsidRPr="00C3140C">
        <w:rPr>
          <w:rFonts w:ascii="Times New Roman" w:hAnsi="Times New Roman" w:cs="Times New Roman"/>
          <w:sz w:val="24"/>
          <w:szCs w:val="24"/>
        </w:rPr>
        <w:t xml:space="preserve">A pályázat benyújtásának határideje </w:t>
      </w:r>
      <w:r w:rsidR="00152555" w:rsidRPr="001D6238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E65E29" w:rsidRPr="001D623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152555" w:rsidRPr="001D6238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2302FB" w:rsidRPr="001D6238">
        <w:rPr>
          <w:rFonts w:ascii="Times New Roman" w:hAnsi="Times New Roman" w:cs="Times New Roman"/>
          <w:sz w:val="24"/>
          <w:szCs w:val="24"/>
          <w:u w:val="single"/>
        </w:rPr>
        <w:t xml:space="preserve">október </w:t>
      </w:r>
      <w:r w:rsidRPr="001D6238">
        <w:rPr>
          <w:rFonts w:ascii="Times New Roman" w:hAnsi="Times New Roman" w:cs="Times New Roman"/>
          <w:sz w:val="24"/>
          <w:szCs w:val="24"/>
          <w:u w:val="single"/>
        </w:rPr>
        <w:t>31.</w:t>
      </w:r>
      <w:r w:rsidR="00152555" w:rsidRPr="00C3140C">
        <w:rPr>
          <w:rFonts w:ascii="Times New Roman" w:hAnsi="Times New Roman" w:cs="Times New Roman"/>
          <w:sz w:val="24"/>
          <w:szCs w:val="24"/>
        </w:rPr>
        <w:t xml:space="preserve"> Egy önkormányzat legfeljebb </w:t>
      </w:r>
      <w:r w:rsidR="002302FB">
        <w:rPr>
          <w:rFonts w:ascii="Times New Roman" w:hAnsi="Times New Roman" w:cs="Times New Roman"/>
          <w:sz w:val="24"/>
          <w:szCs w:val="24"/>
        </w:rPr>
        <w:t>3</w:t>
      </w:r>
      <w:r w:rsidR="00152555" w:rsidRPr="00C3140C">
        <w:rPr>
          <w:rFonts w:ascii="Times New Roman" w:hAnsi="Times New Roman" w:cs="Times New Roman"/>
          <w:sz w:val="24"/>
          <w:szCs w:val="24"/>
        </w:rPr>
        <w:t xml:space="preserve"> alkalomma</w:t>
      </w:r>
      <w:r w:rsidR="00C02621" w:rsidRPr="00C3140C">
        <w:rPr>
          <w:rFonts w:ascii="Times New Roman" w:hAnsi="Times New Roman" w:cs="Times New Roman"/>
          <w:sz w:val="24"/>
          <w:szCs w:val="24"/>
        </w:rPr>
        <w:t xml:space="preserve">l nyújthat be pályázatot. </w:t>
      </w:r>
    </w:p>
    <w:p w14:paraId="41E13B68" w14:textId="77777777" w:rsidR="001D6238" w:rsidRDefault="001D6238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BFFCC" w14:textId="31273232" w:rsidR="001D6238" w:rsidRPr="00C3140C" w:rsidRDefault="001D6238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Tájékoztatásul: Önkormányzatunk legutóbbi pályázata – ha nem is a tartozás teljes összegére – de pozitív elbírálásban részesült, a vonatkozó számla kiegyenlítése megtörtént. Jelen pályázat benyújtása lenne a 2025. évben a második pályázat, tehát teljesül a fenti feltétel.</w:t>
      </w:r>
    </w:p>
    <w:p w14:paraId="268C9A2C" w14:textId="77777777" w:rsidR="00F10302" w:rsidRDefault="00F10302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95381" w14:textId="3CF538B0" w:rsidR="00C02621" w:rsidRDefault="00C02621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29">
        <w:rPr>
          <w:rFonts w:ascii="Times New Roman" w:hAnsi="Times New Roman" w:cs="Times New Roman"/>
          <w:sz w:val="24"/>
          <w:szCs w:val="24"/>
        </w:rPr>
        <w:t>A települési önkormányzat</w:t>
      </w:r>
      <w:r w:rsidR="0086753F" w:rsidRPr="00E65E29">
        <w:rPr>
          <w:rFonts w:ascii="Times New Roman" w:hAnsi="Times New Roman" w:cs="Times New Roman"/>
          <w:sz w:val="24"/>
          <w:szCs w:val="24"/>
        </w:rPr>
        <w:t xml:space="preserve">ok az alábbi jogcímeken </w:t>
      </w:r>
      <w:r w:rsidR="007456F3" w:rsidRPr="00E65E29">
        <w:rPr>
          <w:rFonts w:ascii="Times New Roman" w:hAnsi="Times New Roman" w:cs="Times New Roman"/>
          <w:sz w:val="24"/>
          <w:szCs w:val="24"/>
        </w:rPr>
        <w:t>jogosultak támogatási igényt benyújtani:</w:t>
      </w:r>
    </w:p>
    <w:p w14:paraId="13E0C189" w14:textId="77777777" w:rsidR="009F37D0" w:rsidRPr="00E65E29" w:rsidRDefault="009F37D0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DD159" w14:textId="6E219689" w:rsidR="007456F3" w:rsidRPr="00E65E29" w:rsidRDefault="007456F3" w:rsidP="00F1030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29">
        <w:rPr>
          <w:rFonts w:ascii="Times New Roman" w:hAnsi="Times New Roman" w:cs="Times New Roman"/>
          <w:sz w:val="24"/>
          <w:szCs w:val="24"/>
        </w:rPr>
        <w:t>Közüzemi díjtartozásokra</w:t>
      </w:r>
    </w:p>
    <w:p w14:paraId="19990AEB" w14:textId="3953DD7E" w:rsidR="007456F3" w:rsidRPr="00E65E29" w:rsidRDefault="007456F3" w:rsidP="00F1030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29">
        <w:rPr>
          <w:rFonts w:ascii="Times New Roman" w:hAnsi="Times New Roman" w:cs="Times New Roman"/>
          <w:sz w:val="24"/>
          <w:szCs w:val="24"/>
        </w:rPr>
        <w:t>Élelmiszer beszállítók felé fennálló tartozásokra</w:t>
      </w:r>
    </w:p>
    <w:p w14:paraId="6164F9AC" w14:textId="41C48668" w:rsidR="007456F3" w:rsidRPr="00E65E29" w:rsidRDefault="007456F3" w:rsidP="00F1030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29">
        <w:rPr>
          <w:rFonts w:ascii="Times New Roman" w:hAnsi="Times New Roman" w:cs="Times New Roman"/>
          <w:sz w:val="24"/>
          <w:szCs w:val="24"/>
        </w:rPr>
        <w:t>Bérjellegű kifizetésekhez kapcsolódó</w:t>
      </w:r>
      <w:r w:rsidR="00AB6DC8" w:rsidRPr="00E65E29">
        <w:rPr>
          <w:rFonts w:ascii="Times New Roman" w:hAnsi="Times New Roman" w:cs="Times New Roman"/>
          <w:sz w:val="24"/>
          <w:szCs w:val="24"/>
        </w:rPr>
        <w:t xml:space="preserve"> tartozásokra</w:t>
      </w:r>
    </w:p>
    <w:p w14:paraId="2B6517ED" w14:textId="09AEE5B1" w:rsidR="00AB6DC8" w:rsidRPr="00E65E29" w:rsidRDefault="00AB6DC8" w:rsidP="00F1030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29">
        <w:rPr>
          <w:rFonts w:ascii="Times New Roman" w:hAnsi="Times New Roman" w:cs="Times New Roman"/>
          <w:sz w:val="24"/>
          <w:szCs w:val="24"/>
        </w:rPr>
        <w:t xml:space="preserve">Beszámoló alapján az önkormányzat által kimutatott/ Magyar Államkincstár által megállapított fizetési </w:t>
      </w:r>
      <w:r w:rsidR="004C4C53" w:rsidRPr="00E65E29">
        <w:rPr>
          <w:rFonts w:ascii="Times New Roman" w:hAnsi="Times New Roman" w:cs="Times New Roman"/>
          <w:sz w:val="24"/>
          <w:szCs w:val="24"/>
        </w:rPr>
        <w:t>kötelezettségre</w:t>
      </w:r>
    </w:p>
    <w:p w14:paraId="15AE5BB8" w14:textId="1C43B354" w:rsidR="004C4C53" w:rsidRPr="00E65E29" w:rsidRDefault="004C4C53" w:rsidP="00F1030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29">
        <w:rPr>
          <w:rFonts w:ascii="Times New Roman" w:hAnsi="Times New Roman" w:cs="Times New Roman"/>
          <w:sz w:val="24"/>
          <w:szCs w:val="24"/>
        </w:rPr>
        <w:t>Jogerős, végrehajtó bírósági ítélet alapján az önkormányzatot terhelő fizetési kötelezettségre</w:t>
      </w:r>
    </w:p>
    <w:p w14:paraId="6C436080" w14:textId="696AA407" w:rsidR="004C4C53" w:rsidRPr="00E65E29" w:rsidRDefault="004C4C53" w:rsidP="00F1030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29">
        <w:rPr>
          <w:rFonts w:ascii="Times New Roman" w:hAnsi="Times New Roman" w:cs="Times New Roman"/>
          <w:sz w:val="24"/>
          <w:szCs w:val="24"/>
        </w:rPr>
        <w:t>Helyi iparűzési adó visszafizetésre</w:t>
      </w:r>
    </w:p>
    <w:p w14:paraId="3B239FD9" w14:textId="6A419644" w:rsidR="004C4C53" w:rsidRPr="00E65E29" w:rsidRDefault="004C4C53" w:rsidP="00F1030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29">
        <w:rPr>
          <w:rFonts w:ascii="Times New Roman" w:hAnsi="Times New Roman" w:cs="Times New Roman"/>
          <w:sz w:val="24"/>
          <w:szCs w:val="24"/>
        </w:rPr>
        <w:t>Egészségügyi feladatellátáshoz kapcsolódó tartozásokra</w:t>
      </w:r>
    </w:p>
    <w:p w14:paraId="712E8E89" w14:textId="2572F081" w:rsidR="004C4C53" w:rsidRPr="00E65E29" w:rsidRDefault="004C4C53" w:rsidP="00F1030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29">
        <w:rPr>
          <w:rFonts w:ascii="Times New Roman" w:hAnsi="Times New Roman" w:cs="Times New Roman"/>
          <w:sz w:val="24"/>
          <w:szCs w:val="24"/>
        </w:rPr>
        <w:t>Egyéb tartozásokra</w:t>
      </w:r>
    </w:p>
    <w:p w14:paraId="471A40E0" w14:textId="77777777" w:rsidR="00F10302" w:rsidRDefault="00F10302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D903B" w14:textId="7B03427A" w:rsidR="008D3223" w:rsidRPr="001D6238" w:rsidRDefault="008D3223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6238">
        <w:rPr>
          <w:rFonts w:ascii="Times New Roman" w:hAnsi="Times New Roman" w:cs="Times New Roman"/>
          <w:sz w:val="24"/>
          <w:szCs w:val="24"/>
          <w:u w:val="single"/>
        </w:rPr>
        <w:t xml:space="preserve">A határozati javaslat elfogadása esetén a pályázat benyújtása időpontjában fennálló kötelezettség kerülnek </w:t>
      </w:r>
      <w:proofErr w:type="gramStart"/>
      <w:r w:rsidRPr="001D6238">
        <w:rPr>
          <w:rFonts w:ascii="Times New Roman" w:hAnsi="Times New Roman" w:cs="Times New Roman"/>
          <w:sz w:val="24"/>
          <w:szCs w:val="24"/>
          <w:u w:val="single"/>
        </w:rPr>
        <w:t>figyelembe vételre</w:t>
      </w:r>
      <w:proofErr w:type="gramEnd"/>
      <w:r w:rsidRPr="001D6238">
        <w:rPr>
          <w:rFonts w:ascii="Times New Roman" w:hAnsi="Times New Roman" w:cs="Times New Roman"/>
          <w:sz w:val="24"/>
          <w:szCs w:val="24"/>
          <w:u w:val="single"/>
        </w:rPr>
        <w:t xml:space="preserve"> a fentiek alapján.</w:t>
      </w:r>
    </w:p>
    <w:p w14:paraId="527F7C5C" w14:textId="77777777" w:rsidR="00F10302" w:rsidRDefault="00F10302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C9D1E" w14:textId="5537A345" w:rsidR="004C4C53" w:rsidRPr="00C3140C" w:rsidRDefault="004C4C53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40C">
        <w:rPr>
          <w:rFonts w:ascii="Times New Roman" w:hAnsi="Times New Roman" w:cs="Times New Roman"/>
          <w:sz w:val="24"/>
          <w:szCs w:val="24"/>
        </w:rPr>
        <w:t>A pályázat szabályszerűségi, formai és tartalmi felülvizsgálatát a Magyar Államkincstár végzi</w:t>
      </w:r>
    </w:p>
    <w:p w14:paraId="04710AA4" w14:textId="2C858D34" w:rsidR="00F10302" w:rsidRDefault="00EB4EBC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40C">
        <w:rPr>
          <w:rFonts w:ascii="Times New Roman" w:hAnsi="Times New Roman" w:cs="Times New Roman"/>
          <w:sz w:val="24"/>
          <w:szCs w:val="24"/>
        </w:rPr>
        <w:t>A támogatási kérelmekről a miniszterek döntenek szükség szerint, de legkésőbb 202</w:t>
      </w:r>
      <w:r w:rsidR="002F3C69">
        <w:rPr>
          <w:rFonts w:ascii="Times New Roman" w:hAnsi="Times New Roman" w:cs="Times New Roman"/>
          <w:sz w:val="24"/>
          <w:szCs w:val="24"/>
        </w:rPr>
        <w:t>5</w:t>
      </w:r>
      <w:r w:rsidRPr="00C3140C">
        <w:rPr>
          <w:rFonts w:ascii="Times New Roman" w:hAnsi="Times New Roman" w:cs="Times New Roman"/>
          <w:sz w:val="24"/>
          <w:szCs w:val="24"/>
        </w:rPr>
        <w:t>. december 1</w:t>
      </w:r>
      <w:r w:rsidR="001D6238">
        <w:rPr>
          <w:rFonts w:ascii="Times New Roman" w:hAnsi="Times New Roman" w:cs="Times New Roman"/>
          <w:sz w:val="24"/>
          <w:szCs w:val="24"/>
        </w:rPr>
        <w:t>1-</w:t>
      </w:r>
      <w:r w:rsidRPr="00C3140C">
        <w:rPr>
          <w:rFonts w:ascii="Times New Roman" w:hAnsi="Times New Roman" w:cs="Times New Roman"/>
          <w:sz w:val="24"/>
          <w:szCs w:val="24"/>
        </w:rPr>
        <w:t xml:space="preserve">éig. </w:t>
      </w:r>
    </w:p>
    <w:p w14:paraId="34E1C92D" w14:textId="2470420E" w:rsidR="002F3C69" w:rsidRPr="002F3C69" w:rsidRDefault="002F3C69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C69">
        <w:rPr>
          <w:rFonts w:ascii="Times New Roman" w:hAnsi="Times New Roman" w:cs="Times New Roman"/>
          <w:sz w:val="24"/>
          <w:szCs w:val="24"/>
        </w:rPr>
        <w:t>A támogatást a települési önkormányzat – a támogatási szerződés kötése esetét és a visszatérítendő támogatást kivéve – a folyósítást követő harmadik hónap utolsó napjáig használhatja fel, és a visszatérítendő támogatást legkésőbb tárgyévet követő év december 31-</w:t>
      </w:r>
      <w:r w:rsidRPr="002F3C69">
        <w:rPr>
          <w:rFonts w:ascii="Times New Roman" w:hAnsi="Times New Roman" w:cs="Times New Roman"/>
          <w:sz w:val="24"/>
          <w:szCs w:val="24"/>
        </w:rPr>
        <w:lastRenderedPageBreak/>
        <w:t>éig kell visszafizetni.</w:t>
      </w:r>
      <w:r w:rsidR="00F10302">
        <w:rPr>
          <w:rFonts w:ascii="Times New Roman" w:hAnsi="Times New Roman" w:cs="Times New Roman"/>
          <w:sz w:val="24"/>
          <w:szCs w:val="24"/>
        </w:rPr>
        <w:t xml:space="preserve"> </w:t>
      </w:r>
      <w:r w:rsidRPr="002F3C69">
        <w:rPr>
          <w:rFonts w:ascii="Times New Roman" w:hAnsi="Times New Roman" w:cs="Times New Roman"/>
          <w:sz w:val="24"/>
          <w:szCs w:val="24"/>
        </w:rPr>
        <w:t>A fenti határidőt követően felhasznált támogatás összege jogosulatlanul igénybe vett támogatásnak minősül.</w:t>
      </w:r>
    </w:p>
    <w:p w14:paraId="5FD8AF41" w14:textId="77777777" w:rsidR="00F10302" w:rsidRDefault="00F10302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2B6BD" w14:textId="01A2DBD8" w:rsidR="006A30CE" w:rsidRDefault="002F3C69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C69">
        <w:rPr>
          <w:rFonts w:ascii="Times New Roman" w:hAnsi="Times New Roman" w:cs="Times New Roman"/>
          <w:sz w:val="24"/>
          <w:szCs w:val="24"/>
        </w:rPr>
        <w:t>Támogatási szerződés kötése esetén a rendkívüli támogatást a támogatási szerződésben meghatározottak szerint kell felhasználni és azzal elszámolni.</w:t>
      </w:r>
    </w:p>
    <w:p w14:paraId="1AD4A177" w14:textId="77777777" w:rsidR="00F10302" w:rsidRDefault="00F10302" w:rsidP="00F103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E29D6" w14:textId="16C83CE3" w:rsidR="00682473" w:rsidRPr="00C3140C" w:rsidRDefault="00682473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D0">
        <w:rPr>
          <w:rFonts w:ascii="Times New Roman" w:hAnsi="Times New Roman" w:cs="Times New Roman"/>
          <w:sz w:val="24"/>
          <w:szCs w:val="24"/>
        </w:rPr>
        <w:t>A támogatási igény benyújtásának feltétele a</w:t>
      </w:r>
      <w:r w:rsidRPr="00C3140C">
        <w:rPr>
          <w:rFonts w:ascii="Times New Roman" w:hAnsi="Times New Roman" w:cs="Times New Roman"/>
          <w:sz w:val="24"/>
          <w:szCs w:val="24"/>
        </w:rPr>
        <w:t xml:space="preserve"> Képviselő</w:t>
      </w:r>
      <w:r w:rsidR="002F3C69">
        <w:rPr>
          <w:rFonts w:ascii="Times New Roman" w:hAnsi="Times New Roman" w:cs="Times New Roman"/>
          <w:sz w:val="24"/>
          <w:szCs w:val="24"/>
        </w:rPr>
        <w:t>-t</w:t>
      </w:r>
      <w:r w:rsidRPr="00C3140C">
        <w:rPr>
          <w:rFonts w:ascii="Times New Roman" w:hAnsi="Times New Roman" w:cs="Times New Roman"/>
          <w:sz w:val="24"/>
          <w:szCs w:val="24"/>
        </w:rPr>
        <w:t>estület határozata arra vonatkozóan, hogy a Képviselő- testület a pályázat benyújtásáról dönt.</w:t>
      </w:r>
    </w:p>
    <w:p w14:paraId="2A470B05" w14:textId="77777777" w:rsidR="00F10302" w:rsidRDefault="00F10302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DA8ED" w14:textId="6A431344" w:rsidR="00682473" w:rsidRPr="00C3140C" w:rsidRDefault="00682473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40C">
        <w:rPr>
          <w:rFonts w:ascii="Times New Roman" w:hAnsi="Times New Roman" w:cs="Times New Roman"/>
          <w:sz w:val="24"/>
          <w:szCs w:val="24"/>
        </w:rPr>
        <w:t>Kérem a Tisztelt Képviselő</w:t>
      </w:r>
      <w:r w:rsidR="0008040E" w:rsidRPr="00C3140C">
        <w:rPr>
          <w:rFonts w:ascii="Times New Roman" w:hAnsi="Times New Roman" w:cs="Times New Roman"/>
          <w:sz w:val="24"/>
          <w:szCs w:val="24"/>
        </w:rPr>
        <w:t>- Testületet, hogy az előterjesztést és a határozati javaslatot elfogadni szíveskedjen!</w:t>
      </w:r>
    </w:p>
    <w:p w14:paraId="737691BE" w14:textId="26C22C39" w:rsidR="0008040E" w:rsidRPr="00C3140C" w:rsidRDefault="0008040E" w:rsidP="00F1030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27467A" w14:textId="371C9A4D" w:rsidR="0008040E" w:rsidRDefault="0008040E" w:rsidP="00F103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030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6E83132F" w14:textId="77777777" w:rsidR="009F37D0" w:rsidRDefault="009F37D0" w:rsidP="00F103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B1574D6" w14:textId="33A8CD6C" w:rsidR="00F10302" w:rsidRPr="00F10302" w:rsidRDefault="00F10302" w:rsidP="00F1030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Döntés az Önkormányzatok rendkívüli támogatására kiírt pályázathoz való igény benyújtásáról</w:t>
      </w:r>
    </w:p>
    <w:p w14:paraId="7BEC8EA3" w14:textId="77777777" w:rsidR="00F10302" w:rsidRPr="00F10302" w:rsidRDefault="00F10302" w:rsidP="00F103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586013" w14:textId="7D092681" w:rsidR="0008040E" w:rsidRDefault="0008040E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40C">
        <w:rPr>
          <w:rFonts w:ascii="Times New Roman" w:hAnsi="Times New Roman" w:cs="Times New Roman"/>
          <w:sz w:val="24"/>
          <w:szCs w:val="24"/>
        </w:rPr>
        <w:t xml:space="preserve">Harkány Város Önkormányzatának Képviselő- </w:t>
      </w:r>
      <w:r w:rsidR="00E65E29">
        <w:rPr>
          <w:rFonts w:ascii="Times New Roman" w:hAnsi="Times New Roman" w:cs="Times New Roman"/>
          <w:sz w:val="24"/>
          <w:szCs w:val="24"/>
        </w:rPr>
        <w:t>t</w:t>
      </w:r>
      <w:r w:rsidRPr="00C3140C">
        <w:rPr>
          <w:rFonts w:ascii="Times New Roman" w:hAnsi="Times New Roman" w:cs="Times New Roman"/>
          <w:sz w:val="24"/>
          <w:szCs w:val="24"/>
        </w:rPr>
        <w:t xml:space="preserve">estülete az „Előterjesztés az Önkormányzatok </w:t>
      </w:r>
      <w:r w:rsidR="00A16560" w:rsidRPr="00C3140C">
        <w:rPr>
          <w:rFonts w:ascii="Times New Roman" w:hAnsi="Times New Roman" w:cs="Times New Roman"/>
          <w:sz w:val="24"/>
          <w:szCs w:val="24"/>
        </w:rPr>
        <w:t xml:space="preserve">rendkívüli támogatására kiírt pályázathoz való igény benyújtásáról” </w:t>
      </w:r>
      <w:r w:rsidR="00021167">
        <w:rPr>
          <w:rFonts w:ascii="Times New Roman" w:hAnsi="Times New Roman" w:cs="Times New Roman"/>
          <w:sz w:val="24"/>
          <w:szCs w:val="24"/>
        </w:rPr>
        <w:t>szóló</w:t>
      </w:r>
      <w:r w:rsidR="00A16560" w:rsidRPr="00C3140C">
        <w:rPr>
          <w:rFonts w:ascii="Times New Roman" w:hAnsi="Times New Roman" w:cs="Times New Roman"/>
          <w:sz w:val="24"/>
          <w:szCs w:val="24"/>
        </w:rPr>
        <w:t xml:space="preserve"> előterjesztést megismerte</w:t>
      </w:r>
      <w:r w:rsidR="00021167">
        <w:rPr>
          <w:rFonts w:ascii="Times New Roman" w:hAnsi="Times New Roman" w:cs="Times New Roman"/>
          <w:sz w:val="24"/>
          <w:szCs w:val="24"/>
        </w:rPr>
        <w:t xml:space="preserve">, </w:t>
      </w:r>
      <w:r w:rsidR="00A16560" w:rsidRPr="00C3140C">
        <w:rPr>
          <w:rFonts w:ascii="Times New Roman" w:hAnsi="Times New Roman" w:cs="Times New Roman"/>
          <w:sz w:val="24"/>
          <w:szCs w:val="24"/>
        </w:rPr>
        <w:t>megtárgyalta és az alábbiak szerint határozott:</w:t>
      </w:r>
    </w:p>
    <w:p w14:paraId="62D4671A" w14:textId="77777777" w:rsidR="00F10302" w:rsidRPr="00C3140C" w:rsidRDefault="00F10302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73956" w14:textId="59DF6A86" w:rsidR="00A16560" w:rsidRPr="00C3140C" w:rsidRDefault="00A16560" w:rsidP="00F1030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40C">
        <w:rPr>
          <w:rFonts w:ascii="Times New Roman" w:hAnsi="Times New Roman" w:cs="Times New Roman"/>
          <w:sz w:val="24"/>
          <w:szCs w:val="24"/>
        </w:rPr>
        <w:t xml:space="preserve">Harkány Város Önkormányzatának Képviselő Testülete </w:t>
      </w:r>
      <w:r w:rsidR="002F3C69" w:rsidRPr="00FA7E19">
        <w:rPr>
          <w:rFonts w:ascii="Times New Roman" w:hAnsi="Times New Roman" w:cs="Times New Roman"/>
          <w:sz w:val="24"/>
          <w:szCs w:val="24"/>
        </w:rPr>
        <w:t>a Magyarország 2025. évi központi költségvetéséről szóló 2024. évi XC. törvény (a továbbiakban: költségvetési törvény) 3. mellékle</w:t>
      </w:r>
      <w:r w:rsidR="002F3C69">
        <w:rPr>
          <w:rFonts w:ascii="Times New Roman" w:hAnsi="Times New Roman" w:cs="Times New Roman"/>
          <w:sz w:val="24"/>
          <w:szCs w:val="24"/>
        </w:rPr>
        <w:t xml:space="preserve">t </w:t>
      </w:r>
      <w:r w:rsidR="002F3C69" w:rsidRPr="00FA7E19">
        <w:rPr>
          <w:rFonts w:ascii="Times New Roman" w:hAnsi="Times New Roman" w:cs="Times New Roman"/>
          <w:sz w:val="24"/>
          <w:szCs w:val="24"/>
        </w:rPr>
        <w:t xml:space="preserve">2.1.5. Önkormányzatok rendkívüli támogatása jogcím </w:t>
      </w:r>
      <w:r w:rsidRPr="00C3140C">
        <w:rPr>
          <w:rFonts w:ascii="Times New Roman" w:hAnsi="Times New Roman" w:cs="Times New Roman"/>
          <w:sz w:val="24"/>
          <w:szCs w:val="24"/>
        </w:rPr>
        <w:t>alapján igényelhető vissza nem térítendő támogatási igény</w:t>
      </w:r>
      <w:r w:rsidR="00021167">
        <w:rPr>
          <w:rFonts w:ascii="Times New Roman" w:hAnsi="Times New Roman" w:cs="Times New Roman"/>
          <w:sz w:val="24"/>
          <w:szCs w:val="24"/>
        </w:rPr>
        <w:t xml:space="preserve"> </w:t>
      </w:r>
      <w:r w:rsidRPr="00C3140C">
        <w:rPr>
          <w:rFonts w:ascii="Times New Roman" w:hAnsi="Times New Roman" w:cs="Times New Roman"/>
          <w:sz w:val="24"/>
          <w:szCs w:val="24"/>
        </w:rPr>
        <w:t>benyújtását jóváhagyja</w:t>
      </w:r>
      <w:r w:rsidR="00C3140C" w:rsidRPr="00C3140C">
        <w:rPr>
          <w:rFonts w:ascii="Times New Roman" w:hAnsi="Times New Roman" w:cs="Times New Roman"/>
          <w:sz w:val="24"/>
          <w:szCs w:val="24"/>
        </w:rPr>
        <w:t>.</w:t>
      </w:r>
    </w:p>
    <w:p w14:paraId="24019F92" w14:textId="77777777" w:rsidR="00C3140C" w:rsidRPr="00C3140C" w:rsidRDefault="00C3140C" w:rsidP="00F1030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8E8A3" w14:textId="6353D381" w:rsidR="00C3140C" w:rsidRPr="00C3140C" w:rsidRDefault="00C3140C" w:rsidP="00F10302">
      <w:pPr>
        <w:pStyle w:val="Listaszerbekezds"/>
        <w:numPr>
          <w:ilvl w:val="0"/>
          <w:numId w:val="3"/>
        </w:numPr>
        <w:spacing w:after="0" w:line="240" w:lineRule="auto"/>
        <w:ind w:left="708" w:hanging="348"/>
        <w:jc w:val="both"/>
        <w:rPr>
          <w:rFonts w:ascii="Times New Roman" w:hAnsi="Times New Roman" w:cs="Times New Roman"/>
          <w:sz w:val="24"/>
          <w:szCs w:val="24"/>
        </w:rPr>
      </w:pPr>
      <w:r w:rsidRPr="00C3140C">
        <w:rPr>
          <w:rFonts w:ascii="Times New Roman" w:hAnsi="Times New Roman" w:cs="Times New Roman"/>
          <w:sz w:val="24"/>
          <w:szCs w:val="24"/>
        </w:rPr>
        <w:t xml:space="preserve">A Képviselő- Testület felkéri Baksai Endre Tamás polgármestert, hogy a </w:t>
      </w:r>
      <w:proofErr w:type="gramStart"/>
      <w:r w:rsidR="00A04A73" w:rsidRPr="00C3140C">
        <w:rPr>
          <w:rFonts w:ascii="Times New Roman" w:hAnsi="Times New Roman" w:cs="Times New Roman"/>
          <w:sz w:val="24"/>
          <w:szCs w:val="24"/>
        </w:rPr>
        <w:t>fent</w:t>
      </w:r>
      <w:r w:rsidR="00A04A73">
        <w:rPr>
          <w:rFonts w:ascii="Times New Roman" w:hAnsi="Times New Roman" w:cs="Times New Roman"/>
          <w:sz w:val="24"/>
          <w:szCs w:val="24"/>
        </w:rPr>
        <w:t xml:space="preserve"> </w:t>
      </w:r>
      <w:r w:rsidR="00A04A73" w:rsidRPr="00C3140C">
        <w:rPr>
          <w:rFonts w:ascii="Times New Roman" w:hAnsi="Times New Roman" w:cs="Times New Roman"/>
          <w:sz w:val="24"/>
          <w:szCs w:val="24"/>
        </w:rPr>
        <w:t>nevezett</w:t>
      </w:r>
      <w:proofErr w:type="gramEnd"/>
      <w:r w:rsidRPr="00C3140C">
        <w:rPr>
          <w:rFonts w:ascii="Times New Roman" w:hAnsi="Times New Roman" w:cs="Times New Roman"/>
          <w:sz w:val="24"/>
          <w:szCs w:val="24"/>
        </w:rPr>
        <w:t xml:space="preserve"> támogatási igény</w:t>
      </w:r>
      <w:r w:rsidR="00021167">
        <w:rPr>
          <w:rFonts w:ascii="Times New Roman" w:hAnsi="Times New Roman" w:cs="Times New Roman"/>
          <w:sz w:val="24"/>
          <w:szCs w:val="24"/>
        </w:rPr>
        <w:t xml:space="preserve"> </w:t>
      </w:r>
      <w:r w:rsidRPr="00C3140C">
        <w:rPr>
          <w:rFonts w:ascii="Times New Roman" w:hAnsi="Times New Roman" w:cs="Times New Roman"/>
          <w:sz w:val="24"/>
          <w:szCs w:val="24"/>
        </w:rPr>
        <w:t>benyújtásáról intézkedjen.</w:t>
      </w:r>
    </w:p>
    <w:p w14:paraId="6E711F44" w14:textId="77777777" w:rsidR="00C3140C" w:rsidRPr="00C3140C" w:rsidRDefault="00C3140C" w:rsidP="00F1030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4E2E5" w14:textId="4711C90F" w:rsidR="00C3140C" w:rsidRPr="00C3140C" w:rsidRDefault="00C3140C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40C">
        <w:rPr>
          <w:rFonts w:ascii="Times New Roman" w:hAnsi="Times New Roman" w:cs="Times New Roman"/>
          <w:sz w:val="24"/>
          <w:szCs w:val="24"/>
        </w:rPr>
        <w:t>Felelős: Baksai Endre Tamás</w:t>
      </w:r>
    </w:p>
    <w:p w14:paraId="105B2436" w14:textId="0EB97D6E" w:rsidR="00C3140C" w:rsidRPr="00C3140C" w:rsidRDefault="00C3140C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40C">
        <w:rPr>
          <w:rFonts w:ascii="Times New Roman" w:hAnsi="Times New Roman" w:cs="Times New Roman"/>
          <w:sz w:val="24"/>
          <w:szCs w:val="24"/>
        </w:rPr>
        <w:t>Határidő:</w:t>
      </w:r>
      <w:r w:rsidR="00E65E29">
        <w:rPr>
          <w:rFonts w:ascii="Times New Roman" w:hAnsi="Times New Roman" w:cs="Times New Roman"/>
          <w:sz w:val="24"/>
          <w:szCs w:val="24"/>
        </w:rPr>
        <w:t xml:space="preserve"> értelem szerint</w:t>
      </w:r>
    </w:p>
    <w:p w14:paraId="2F572AF0" w14:textId="77777777" w:rsidR="00C3140C" w:rsidRPr="00C3140C" w:rsidRDefault="00C3140C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CA457" w14:textId="38E8499E" w:rsidR="00C3140C" w:rsidRPr="00C3140C" w:rsidRDefault="00C3140C" w:rsidP="00F103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40C">
        <w:rPr>
          <w:rFonts w:ascii="Times New Roman" w:hAnsi="Times New Roman" w:cs="Times New Roman"/>
          <w:sz w:val="24"/>
          <w:szCs w:val="24"/>
        </w:rPr>
        <w:t xml:space="preserve">Harkány, </w:t>
      </w:r>
      <w:r w:rsidR="002F3C69">
        <w:rPr>
          <w:rFonts w:ascii="Times New Roman" w:hAnsi="Times New Roman" w:cs="Times New Roman"/>
          <w:sz w:val="24"/>
          <w:szCs w:val="24"/>
        </w:rPr>
        <w:t xml:space="preserve">2025. </w:t>
      </w:r>
      <w:r w:rsidR="001D6238">
        <w:rPr>
          <w:rFonts w:ascii="Times New Roman" w:hAnsi="Times New Roman" w:cs="Times New Roman"/>
          <w:sz w:val="24"/>
          <w:szCs w:val="24"/>
        </w:rPr>
        <w:t>október 15.</w:t>
      </w:r>
    </w:p>
    <w:p w14:paraId="12BA0D4B" w14:textId="77777777" w:rsidR="00C3140C" w:rsidRPr="00C3140C" w:rsidRDefault="00C3140C" w:rsidP="00F1030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53CF4" w14:textId="0029C347" w:rsidR="00C3140C" w:rsidRPr="00C3140C" w:rsidRDefault="001D6238" w:rsidP="00F10302">
      <w:pPr>
        <w:spacing w:after="0" w:line="240" w:lineRule="auto"/>
        <w:ind w:left="566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Bacsáné dr. Kajdity Petra</w:t>
      </w:r>
      <w:r w:rsidR="00021167">
        <w:rPr>
          <w:rFonts w:ascii="Times New Roman" w:hAnsi="Times New Roman" w:cs="Times New Roman"/>
          <w:sz w:val="24"/>
          <w:szCs w:val="24"/>
        </w:rPr>
        <w:t xml:space="preserve"> s.k.</w:t>
      </w:r>
      <w:r w:rsidR="00C3140C" w:rsidRPr="00C3140C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jegyző</w:t>
      </w:r>
    </w:p>
    <w:sectPr w:rsidR="00C3140C" w:rsidRPr="00C3140C" w:rsidSect="00A04A7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0C3B"/>
    <w:multiLevelType w:val="hybridMultilevel"/>
    <w:tmpl w:val="12AC9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8621000"/>
    <w:multiLevelType w:val="hybridMultilevel"/>
    <w:tmpl w:val="A5369F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D4A55"/>
    <w:multiLevelType w:val="hybridMultilevel"/>
    <w:tmpl w:val="8250BA3C"/>
    <w:lvl w:ilvl="0" w:tplc="B6568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042100">
    <w:abstractNumId w:val="3"/>
  </w:num>
  <w:num w:numId="2" w16cid:durableId="405962225">
    <w:abstractNumId w:val="2"/>
  </w:num>
  <w:num w:numId="3" w16cid:durableId="1666013012">
    <w:abstractNumId w:val="0"/>
  </w:num>
  <w:num w:numId="4" w16cid:durableId="402678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D51"/>
    <w:rsid w:val="00021167"/>
    <w:rsid w:val="00022552"/>
    <w:rsid w:val="00047FAE"/>
    <w:rsid w:val="00051D33"/>
    <w:rsid w:val="000726C0"/>
    <w:rsid w:val="0008040E"/>
    <w:rsid w:val="00126079"/>
    <w:rsid w:val="00152555"/>
    <w:rsid w:val="0015564E"/>
    <w:rsid w:val="00164534"/>
    <w:rsid w:val="00170CAC"/>
    <w:rsid w:val="001D6238"/>
    <w:rsid w:val="002302FB"/>
    <w:rsid w:val="00287D95"/>
    <w:rsid w:val="002E33BF"/>
    <w:rsid w:val="002F3C69"/>
    <w:rsid w:val="003150FB"/>
    <w:rsid w:val="003F1F25"/>
    <w:rsid w:val="00433FE7"/>
    <w:rsid w:val="00442FD2"/>
    <w:rsid w:val="004A7391"/>
    <w:rsid w:val="004C4C53"/>
    <w:rsid w:val="004C69B3"/>
    <w:rsid w:val="00525ED4"/>
    <w:rsid w:val="00682473"/>
    <w:rsid w:val="006A30CE"/>
    <w:rsid w:val="007456F3"/>
    <w:rsid w:val="007E5BDC"/>
    <w:rsid w:val="0086753F"/>
    <w:rsid w:val="00881E9F"/>
    <w:rsid w:val="00886BDF"/>
    <w:rsid w:val="008C4C64"/>
    <w:rsid w:val="008D3223"/>
    <w:rsid w:val="008E30DC"/>
    <w:rsid w:val="009042EE"/>
    <w:rsid w:val="00912D51"/>
    <w:rsid w:val="009F37D0"/>
    <w:rsid w:val="00A04A73"/>
    <w:rsid w:val="00A16560"/>
    <w:rsid w:val="00AB6DC8"/>
    <w:rsid w:val="00B40251"/>
    <w:rsid w:val="00B65C60"/>
    <w:rsid w:val="00C02621"/>
    <w:rsid w:val="00C3140C"/>
    <w:rsid w:val="00E333D2"/>
    <w:rsid w:val="00E44D9B"/>
    <w:rsid w:val="00E65E29"/>
    <w:rsid w:val="00EB4EBC"/>
    <w:rsid w:val="00F10302"/>
    <w:rsid w:val="00FA3EEC"/>
    <w:rsid w:val="00FA7E19"/>
    <w:rsid w:val="00FC104D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57FB"/>
  <w15:chartTrackingRefBased/>
  <w15:docId w15:val="{DBE3464D-29B2-408B-B0ED-940BC435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45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608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Önkormányzata Harkány Város</dc:creator>
  <cp:keywords/>
  <dc:description/>
  <cp:lastModifiedBy>Vaszlavik Erika</cp:lastModifiedBy>
  <cp:revision>14</cp:revision>
  <cp:lastPrinted>2025-04-02T12:25:00Z</cp:lastPrinted>
  <dcterms:created xsi:type="dcterms:W3CDTF">2025-04-02T09:54:00Z</dcterms:created>
  <dcterms:modified xsi:type="dcterms:W3CDTF">2025-10-16T09:34:00Z</dcterms:modified>
</cp:coreProperties>
</file>